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7008" w14:textId="4117E2F4" w:rsidR="009C6E6F" w:rsidRDefault="006E5107">
      <w:r>
        <w:t>“Celebrated by Dan Goode”</w:t>
      </w:r>
    </w:p>
    <w:p w14:paraId="2255C6E4" w14:textId="4FBBDC43" w:rsidR="006E5107" w:rsidRDefault="006E5107"/>
    <w:p w14:paraId="74FDE275" w14:textId="4D8C652D" w:rsidR="006E5107" w:rsidRPr="005026BC" w:rsidRDefault="006E5107">
      <w:pPr>
        <w:rPr>
          <w:b/>
          <w:bCs/>
        </w:rPr>
      </w:pPr>
      <w:r w:rsidRPr="005026BC">
        <w:rPr>
          <w:b/>
          <w:bCs/>
        </w:rPr>
        <w:t>James Faulkner</w:t>
      </w:r>
      <w:r w:rsidR="005026BC" w:rsidRPr="005026BC">
        <w:rPr>
          <w:b/>
          <w:bCs/>
        </w:rPr>
        <w:t>, Ceramicist</w:t>
      </w:r>
    </w:p>
    <w:p w14:paraId="2D7A7395" w14:textId="45387F94" w:rsidR="006E5107" w:rsidRDefault="006E5107"/>
    <w:p w14:paraId="79E0EFA9" w14:textId="47A6AC88" w:rsidR="0052637B" w:rsidRPr="0052637B" w:rsidRDefault="0052637B" w:rsidP="0052637B">
      <w:pPr>
        <w:jc w:val="center"/>
        <w:rPr>
          <w:i/>
          <w:iCs/>
        </w:rPr>
      </w:pPr>
      <w:r w:rsidRPr="0052637B">
        <w:rPr>
          <w:i/>
          <w:iCs/>
        </w:rPr>
        <w:t>“I chose not to follow a tradition in my making. I believe being unfettered allows me to make in a way that accords with my own inspiration. This freedom releases me: I can explore new techniques, which allow me to realise the ideas in my mind, resulting in truly original work. I am free to explore the limits of my ideas and inspirations, unbound by the established rules of ceramics.”</w:t>
      </w:r>
    </w:p>
    <w:p w14:paraId="238329A2" w14:textId="77777777" w:rsidR="0052637B" w:rsidRDefault="0052637B"/>
    <w:p w14:paraId="14ECCB39" w14:textId="28EA0A7E" w:rsidR="006E5107" w:rsidRDefault="006E5107">
      <w:r>
        <w:t>James Faulkner is a one-off, an innovator. His is a story of risk in his chosen craft and a unique voice deserving of more attention.</w:t>
      </w:r>
    </w:p>
    <w:p w14:paraId="35A14064" w14:textId="06301426" w:rsidR="006E5107" w:rsidRDefault="006E5107"/>
    <w:p w14:paraId="7D81A4C8" w14:textId="57C1EF2F" w:rsidR="006E5107" w:rsidRDefault="006E5107">
      <w:r>
        <w:t>I met James some years ag</w:t>
      </w:r>
      <w:r w:rsidR="005026BC">
        <w:t>o</w:t>
      </w:r>
      <w:r>
        <w:t xml:space="preserve"> and was immediately struck by his ceramics. I studied </w:t>
      </w:r>
      <w:r w:rsidR="005026BC">
        <w:t>pottery</w:t>
      </w:r>
      <w:r>
        <w:t xml:space="preserve"> for a short time, and I am a self-confessed ‘pot-</w:t>
      </w:r>
      <w:r w:rsidR="005026BC">
        <w:t>nut</w:t>
      </w:r>
      <w:r>
        <w:t>’, I love anything made in clay. In fact</w:t>
      </w:r>
      <w:r w:rsidR="005026BC">
        <w:t xml:space="preserve">, </w:t>
      </w:r>
      <w:r>
        <w:t>I adore it. My own collection of pots stretches to about 70 makers, but no one makes pots like James …</w:t>
      </w:r>
    </w:p>
    <w:p w14:paraId="471301AF" w14:textId="3F348252" w:rsidR="006E5107" w:rsidRDefault="006E5107"/>
    <w:p w14:paraId="5C786545" w14:textId="4158D411" w:rsidR="006E5107" w:rsidRDefault="006E5107">
      <w:r>
        <w:t>James’s work is at once intriguing. It looks distressed, worn by time, but in a geological way. A way that implies age, corrosion, natural forces working on an object, patiently and not necessarily peacefully. And yet James produces this work in his studio, and he produces numerous pieces</w:t>
      </w:r>
      <w:r w:rsidR="007414AE">
        <w:t>.</w:t>
      </w:r>
      <w:r>
        <w:t xml:space="preserve"> </w:t>
      </w:r>
      <w:r w:rsidR="007414AE">
        <w:t>S</w:t>
      </w:r>
      <w:r>
        <w:t>o</w:t>
      </w:r>
      <w:r w:rsidR="007414AE">
        <w:t>,</w:t>
      </w:r>
      <w:r>
        <w:t xml:space="preserve"> this multi-faceted </w:t>
      </w:r>
      <w:r w:rsidR="005026BC">
        <w:t>effect</w:t>
      </w:r>
      <w:r>
        <w:t>, however long it takes, is created by hand under his direction.</w:t>
      </w:r>
    </w:p>
    <w:p w14:paraId="24FF472E" w14:textId="705A86DA" w:rsidR="006E5107" w:rsidRDefault="006E5107"/>
    <w:p w14:paraId="5BF43C8D" w14:textId="1B94929D" w:rsidR="006E5107" w:rsidRDefault="006E5107">
      <w:r>
        <w:t>To say I was fascinated by this work is an understatement. Here was something I had never seen</w:t>
      </w:r>
      <w:r w:rsidR="007414AE">
        <w:t xml:space="preserve"> – m</w:t>
      </w:r>
      <w:r>
        <w:t>e, the curator, talent spotter and general pot-</w:t>
      </w:r>
      <w:r w:rsidR="005026BC">
        <w:t>obsessive</w:t>
      </w:r>
      <w:r w:rsidR="007414AE">
        <w:t>! –</w:t>
      </w:r>
      <w:r>
        <w:t xml:space="preserve"> and although I obviously haven’t seen everything</w:t>
      </w:r>
      <w:r w:rsidR="005026BC">
        <w:t>,</w:t>
      </w:r>
      <w:r>
        <w:t xml:space="preserve"> encountering a new technique is rare.</w:t>
      </w:r>
    </w:p>
    <w:p w14:paraId="2A92FF6A" w14:textId="645D5335" w:rsidR="005026BC" w:rsidRDefault="005026BC"/>
    <w:p w14:paraId="6B4DFFF4" w14:textId="1FA0A5CA" w:rsidR="005026BC" w:rsidRDefault="005026BC">
      <w:r>
        <w:t>I got chatting to James and the more we talked the more interested I became. His was indeed a unique technique. Here was a maker stepping out of the normal bounds of ceramics into uncharted territory and with this he not only had to se</w:t>
      </w:r>
      <w:r w:rsidR="007414AE">
        <w:t>ll</w:t>
      </w:r>
      <w:r>
        <w:t xml:space="preserve"> his work, </w:t>
      </w:r>
      <w:r w:rsidR="00A1240F">
        <w:t>but</w:t>
      </w:r>
      <w:r>
        <w:t xml:space="preserve"> had to be its advocate</w:t>
      </w:r>
      <w:r w:rsidR="00E8056E">
        <w:t>,</w:t>
      </w:r>
      <w:r w:rsidR="00D16379">
        <w:t xml:space="preserve"> its ambassador,</w:t>
      </w:r>
      <w:r w:rsidR="00E8056E">
        <w:t xml:space="preserve"> its champion</w:t>
      </w:r>
      <w:r>
        <w:t>. He would have to tell his story well for the uninitiated to understand the complexity of the process he ha</w:t>
      </w:r>
      <w:r w:rsidR="00A1240F">
        <w:t>s</w:t>
      </w:r>
      <w:r>
        <w:t xml:space="preserve"> created.</w:t>
      </w:r>
      <w:r w:rsidR="00E8056E">
        <w:t xml:space="preserve"> And as any maker knows, that is not easy</w:t>
      </w:r>
      <w:r w:rsidR="00A1240F">
        <w:t>!</w:t>
      </w:r>
    </w:p>
    <w:p w14:paraId="118CBA20" w14:textId="5ECD26D4" w:rsidR="00E8056E" w:rsidRDefault="00E8056E"/>
    <w:p w14:paraId="7F577E9C" w14:textId="5D6DBCB5" w:rsidR="00E8056E" w:rsidRDefault="00A1240F">
      <w:r>
        <w:t>T</w:t>
      </w:r>
      <w:r w:rsidR="00D16379">
        <w:t xml:space="preserve">herefore, </w:t>
      </w:r>
      <w:r>
        <w:t xml:space="preserve">I </w:t>
      </w:r>
      <w:r w:rsidR="00E8056E">
        <w:t>quietly</w:t>
      </w:r>
      <w:r w:rsidR="00D16379">
        <w:t xml:space="preserve">, </w:t>
      </w:r>
      <w:r w:rsidR="00E8056E">
        <w:t xml:space="preserve">committed to helping him get his voice out there, and I am still chasing that goal. James joined me at Handmade Kew in 2018, and I also worked with him one-to-one to build some promotional materials he could </w:t>
      </w:r>
      <w:r w:rsidR="00D16379">
        <w:t>us</w:t>
      </w:r>
      <w:r w:rsidR="00E8056E">
        <w:t>e to help spread the uniqueness of his message.</w:t>
      </w:r>
    </w:p>
    <w:p w14:paraId="31CFB2ED" w14:textId="0810089D" w:rsidR="00E8056E" w:rsidRDefault="00E8056E"/>
    <w:p w14:paraId="6A2732B1" w14:textId="0C72A896" w:rsidR="00E8056E" w:rsidRDefault="00E8056E">
      <w:r>
        <w:t>So, what is behind James’s work? Let him tell you in his own words, because no one can explain better than him about the genesis of his beautiful creations:</w:t>
      </w:r>
    </w:p>
    <w:p w14:paraId="25BA2D5A" w14:textId="726AABA3" w:rsidR="00E8056E" w:rsidRDefault="00E8056E"/>
    <w:p w14:paraId="2D1A0247" w14:textId="62CC6577" w:rsidR="00E8056E" w:rsidRPr="00E8056E" w:rsidRDefault="00E8056E" w:rsidP="00E8056E">
      <w:pPr>
        <w:jc w:val="center"/>
        <w:rPr>
          <w:i/>
          <w:iCs/>
        </w:rPr>
      </w:pPr>
      <w:r w:rsidRPr="00E8056E">
        <w:rPr>
          <w:i/>
          <w:iCs/>
        </w:rPr>
        <w:t xml:space="preserve">“My work presents a snapshot along the journey of an object from new, to its eventual rejection and abandonment to nature. My process is all about capturing in a single piece the ineluctable passing of time. An object’s slow decay into nothingness has a beauty of its own, </w:t>
      </w:r>
      <w:r w:rsidRPr="00E8056E">
        <w:rPr>
          <w:i/>
          <w:iCs/>
        </w:rPr>
        <w:lastRenderedPageBreak/>
        <w:t>and this is where my process stops: my work encapsulates existence after life has passed and forgetfulness has begun.</w:t>
      </w:r>
    </w:p>
    <w:p w14:paraId="565D7160" w14:textId="77777777" w:rsidR="00E8056E" w:rsidRPr="00E8056E" w:rsidRDefault="00E8056E" w:rsidP="00E8056E">
      <w:pPr>
        <w:jc w:val="center"/>
        <w:rPr>
          <w:i/>
          <w:iCs/>
        </w:rPr>
      </w:pPr>
    </w:p>
    <w:p w14:paraId="59D62679" w14:textId="16DD7D36" w:rsidR="00E8056E" w:rsidRPr="00E8056E" w:rsidRDefault="00E8056E" w:rsidP="00E8056E">
      <w:pPr>
        <w:jc w:val="center"/>
        <w:rPr>
          <w:i/>
          <w:iCs/>
        </w:rPr>
      </w:pPr>
      <w:r w:rsidRPr="00E8056E">
        <w:rPr>
          <w:i/>
          <w:iCs/>
        </w:rPr>
        <w:t>The beauty of decay inspires me to create complex, time-worn surfaces on minimal geometric forms. My creations are unique, beautiful and serene and a perfect balance of form and surface.”</w:t>
      </w:r>
    </w:p>
    <w:p w14:paraId="1E09D1C1" w14:textId="79C08ACA" w:rsidR="00E8056E" w:rsidRDefault="00E8056E" w:rsidP="00E8056E"/>
    <w:p w14:paraId="107AD0F1" w14:textId="758CAEBE" w:rsidR="00D16379" w:rsidRDefault="00D16379" w:rsidP="00E8056E">
      <w:r>
        <w:t>I love the words he uses and his individual approach.</w:t>
      </w:r>
    </w:p>
    <w:p w14:paraId="08A765E1" w14:textId="77777777" w:rsidR="00D16379" w:rsidRDefault="00D16379" w:rsidP="00E8056E"/>
    <w:p w14:paraId="373B21DF" w14:textId="62ED6F09" w:rsidR="00E8056E" w:rsidRDefault="007A52B2" w:rsidP="00E8056E">
      <w:r>
        <w:t xml:space="preserve">Most making is about life, capturing living moments, inspired by humanity, or nature, architecture etc. But here is work celebrating beauty </w:t>
      </w:r>
      <w:r w:rsidRPr="00A1240F">
        <w:rPr>
          <w:i/>
          <w:iCs/>
        </w:rPr>
        <w:t>after</w:t>
      </w:r>
      <w:r>
        <w:t xml:space="preserve"> life, </w:t>
      </w:r>
      <w:r w:rsidRPr="00A1240F">
        <w:rPr>
          <w:i/>
          <w:iCs/>
        </w:rPr>
        <w:t>after</w:t>
      </w:r>
      <w:r>
        <w:t xml:space="preserve"> usefulness. The extraordinary beauty of time, and the way it acts on once living</w:t>
      </w:r>
      <w:r w:rsidR="00D16379">
        <w:t>, or useful,</w:t>
      </w:r>
      <w:r>
        <w:t xml:space="preserve"> things. James’s work is quiet, peaceful, but possesses great power. Just take a look at the many layers he has built up and then artfully whittled back to reveal glimpses of colour, shape and line: a shock of blue, an earthy brown, a pale grey. Here is ceramic working in the world of fractals, like Jackson Pollock, the larger form being replicated the more one </w:t>
      </w:r>
      <w:r w:rsidR="008827C3">
        <w:t>dives into a piece. Every frozen moment a work of art.</w:t>
      </w:r>
    </w:p>
    <w:p w14:paraId="6F89003F" w14:textId="75DB5450" w:rsidR="008827C3" w:rsidRDefault="008827C3" w:rsidP="00E8056E"/>
    <w:p w14:paraId="7A3E82C3" w14:textId="11DD0F4E" w:rsidR="008827C3" w:rsidRDefault="008827C3" w:rsidP="00E8056E">
      <w:r>
        <w:t>I urge anyone who loves ceramics to delve into the work</w:t>
      </w:r>
      <w:r w:rsidR="00D16379">
        <w:t>, and process,</w:t>
      </w:r>
      <w:r>
        <w:t xml:space="preserve"> of James Faulkner,</w:t>
      </w:r>
      <w:r w:rsidR="00D16379">
        <w:t xml:space="preserve"> </w:t>
      </w:r>
      <w:r>
        <w:t xml:space="preserve">to take the time to </w:t>
      </w:r>
      <w:r w:rsidR="00D16379">
        <w:t xml:space="preserve">really </w:t>
      </w:r>
      <w:r>
        <w:t>appreciate what it is he creates and ho</w:t>
      </w:r>
      <w:r w:rsidR="00D16379">
        <w:t>w</w:t>
      </w:r>
      <w:r>
        <w:t xml:space="preserve"> he does it, his is a beautiful, reflective world that will never cease to amaze</w:t>
      </w:r>
      <w:r w:rsidR="00D16379">
        <w:t>, and he deserves greater recognition.</w:t>
      </w:r>
    </w:p>
    <w:p w14:paraId="27EBCEB1" w14:textId="1C651F84" w:rsidR="00D16379" w:rsidRDefault="00D16379" w:rsidP="00E8056E"/>
    <w:p w14:paraId="6E76BBCE" w14:textId="475E22C1" w:rsidR="00D16379" w:rsidRDefault="00D16379" w:rsidP="00E8056E">
      <w:r>
        <w:t xml:space="preserve">James can be visited here: </w:t>
      </w:r>
    </w:p>
    <w:p w14:paraId="78B96996" w14:textId="3B8FFC6D" w:rsidR="00E8056E" w:rsidRDefault="00A1240F" w:rsidP="00E8056E">
      <w:hyperlink r:id="rId4" w:history="1">
        <w:r w:rsidR="000A6159" w:rsidRPr="000A6159">
          <w:rPr>
            <w:rStyle w:val="Hyperlink"/>
          </w:rPr>
          <w:t>www.jamesfaulkner.co.uk</w:t>
        </w:r>
      </w:hyperlink>
    </w:p>
    <w:p w14:paraId="0147732C" w14:textId="77777777" w:rsidR="00E8056E" w:rsidRDefault="00E8056E"/>
    <w:p w14:paraId="427A7547" w14:textId="6EF202FA" w:rsidR="00E8056E" w:rsidRDefault="00E8056E"/>
    <w:p w14:paraId="55691706" w14:textId="77777777" w:rsidR="00E8056E" w:rsidRDefault="00E8056E"/>
    <w:p w14:paraId="63F2B08F" w14:textId="706C4965" w:rsidR="006E5107" w:rsidRDefault="006E5107"/>
    <w:p w14:paraId="054893AB" w14:textId="77777777" w:rsidR="006E5107" w:rsidRDefault="006E5107"/>
    <w:sectPr w:rsidR="006E5107" w:rsidSect="007515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7"/>
    <w:rsid w:val="000A6159"/>
    <w:rsid w:val="002C667D"/>
    <w:rsid w:val="004F26D0"/>
    <w:rsid w:val="005026BC"/>
    <w:rsid w:val="0052637B"/>
    <w:rsid w:val="006E5107"/>
    <w:rsid w:val="007414AE"/>
    <w:rsid w:val="00751528"/>
    <w:rsid w:val="007A52B2"/>
    <w:rsid w:val="0082493F"/>
    <w:rsid w:val="008827C3"/>
    <w:rsid w:val="00A1240F"/>
    <w:rsid w:val="00A16A9B"/>
    <w:rsid w:val="00AC3CB3"/>
    <w:rsid w:val="00D16379"/>
    <w:rsid w:val="00E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6312A"/>
  <w15:chartTrackingRefBased/>
  <w15:docId w15:val="{B85638F4-6E99-704F-8427-4C3D767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tp://jamesfaulkn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Goode</dc:creator>
  <cp:keywords/>
  <dc:description/>
  <cp:lastModifiedBy>Daniel Goode</cp:lastModifiedBy>
  <cp:revision>10</cp:revision>
  <dcterms:created xsi:type="dcterms:W3CDTF">2021-01-11T13:34:00Z</dcterms:created>
  <dcterms:modified xsi:type="dcterms:W3CDTF">2021-02-03T12:15:00Z</dcterms:modified>
</cp:coreProperties>
</file>